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B64CF7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="0040752A">
                              <w:t>_____________</w:t>
                            </w:r>
                            <w:r w:rsidR="00A34730" w:rsidRPr="00161707">
                              <w:t xml:space="preserve">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</w:t>
                            </w:r>
                            <w:r w:rsidR="00C516D9">
                              <w:t xml:space="preserve">                            </w:t>
                            </w:r>
                            <w:r w:rsidR="006065F1">
                              <w:t xml:space="preserve"> </w:t>
                            </w:r>
                            <w:r w:rsidR="001124F7">
                              <w:t xml:space="preserve">  </w:t>
                            </w:r>
                            <w:r w:rsidR="0040752A">
                              <w:t xml:space="preserve">      </w:t>
                            </w:r>
                            <w:r w:rsidR="00AC0FFF">
                              <w:t xml:space="preserve">   </w:t>
                            </w:r>
                            <w:r w:rsidR="00086A7F">
                              <w:t>№</w:t>
                            </w:r>
                            <w:r w:rsidR="001124F7">
                              <w:t xml:space="preserve"> </w:t>
                            </w:r>
                            <w:r w:rsidR="0040752A">
                              <w:t>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B64CF7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="0040752A">
                        <w:t>_____________</w:t>
                      </w:r>
                      <w:r w:rsidR="00A34730" w:rsidRPr="00161707">
                        <w:t xml:space="preserve">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</w:t>
                      </w:r>
                      <w:r w:rsidR="00C516D9">
                        <w:t xml:space="preserve">                            </w:t>
                      </w:r>
                      <w:r w:rsidR="006065F1">
                        <w:t xml:space="preserve"> </w:t>
                      </w:r>
                      <w:r w:rsidR="001124F7">
                        <w:t xml:space="preserve">  </w:t>
                      </w:r>
                      <w:r w:rsidR="0040752A">
                        <w:t xml:space="preserve">      </w:t>
                      </w:r>
                      <w:r w:rsidR="00AC0FFF">
                        <w:t xml:space="preserve">   </w:t>
                      </w:r>
                      <w:r w:rsidR="00086A7F">
                        <w:t>№</w:t>
                      </w:r>
                      <w:r w:rsidR="001124F7">
                        <w:t xml:space="preserve"> </w:t>
                      </w:r>
                      <w:r w:rsidR="0040752A">
                        <w:t>_____________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 внесении изменений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Постановлением Правительства Московской области от 29.11.2017 № 980/43 «О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</w:r>
      <w:r w:rsidR="00CE3C81">
        <w:rPr>
          <w:color w:val="000000"/>
          <w:szCs w:val="28"/>
        </w:rPr>
        <w:t>, Постановлением администрации Раменско</w:t>
      </w:r>
      <w:r w:rsidR="000C6343">
        <w:rPr>
          <w:color w:val="000000"/>
          <w:szCs w:val="28"/>
        </w:rPr>
        <w:t>го городского</w:t>
      </w:r>
      <w:r w:rsidR="00C52237">
        <w:rPr>
          <w:color w:val="000000"/>
          <w:szCs w:val="28"/>
        </w:rPr>
        <w:t xml:space="preserve"> округа от 26.12.2022 №16369 «Об утверждении Порядка раз</w:t>
      </w:r>
      <w:r w:rsidR="00A45801">
        <w:rPr>
          <w:color w:val="000000"/>
          <w:szCs w:val="28"/>
        </w:rPr>
        <w:t>работки и реализации муниципальных программ Раменского городско</w:t>
      </w:r>
      <w:r w:rsidR="007A08D6">
        <w:rPr>
          <w:color w:val="000000"/>
          <w:szCs w:val="28"/>
        </w:rPr>
        <w:t>го округа Московской области</w:t>
      </w:r>
      <w:r w:rsidR="00C52237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AF767B" w:rsidRPr="00751915" w:rsidRDefault="0040752A" w:rsidP="00C211A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bCs/>
          <w:szCs w:val="28"/>
        </w:rPr>
      </w:pPr>
      <w:r w:rsidRPr="00C859DA">
        <w:rPr>
          <w:bCs/>
          <w:szCs w:val="28"/>
        </w:rPr>
        <w:t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Ра</w:t>
      </w:r>
      <w:r w:rsidR="00751915">
        <w:rPr>
          <w:bCs/>
          <w:szCs w:val="28"/>
        </w:rPr>
        <w:t xml:space="preserve">менского городского округа от 03.11.2022 № 15297 </w:t>
      </w:r>
      <w:r w:rsidR="00AF767B">
        <w:rPr>
          <w:bCs/>
          <w:szCs w:val="28"/>
        </w:rPr>
        <w:t xml:space="preserve">«Об утверждении муниципальной программы </w:t>
      </w:r>
      <w:r w:rsidR="00AF767B" w:rsidRPr="00C859DA">
        <w:rPr>
          <w:bCs/>
          <w:szCs w:val="28"/>
        </w:rPr>
        <w:t>«Развитие институтов гражданского общества, повышение эффективности местного самоуправления и</w:t>
      </w:r>
      <w:r w:rsidR="00AF767B">
        <w:rPr>
          <w:bCs/>
          <w:szCs w:val="28"/>
        </w:rPr>
        <w:t xml:space="preserve"> реализации молодежной политики»</w:t>
      </w:r>
      <w:r w:rsidR="00E172F2" w:rsidRPr="00E172F2">
        <w:rPr>
          <w:bCs/>
          <w:szCs w:val="28"/>
          <w:lang w:eastAsia="ru-RU"/>
        </w:rPr>
        <w:t xml:space="preserve"> </w:t>
      </w:r>
      <w:r w:rsidR="00E172F2" w:rsidRPr="00C859DA">
        <w:rPr>
          <w:bCs/>
          <w:szCs w:val="28"/>
          <w:lang w:eastAsia="ru-RU"/>
        </w:rPr>
        <w:t xml:space="preserve">(с изменениями, внесенными </w:t>
      </w:r>
      <w:r w:rsidR="00E172F2" w:rsidRPr="00C859DA">
        <w:rPr>
          <w:szCs w:val="28"/>
        </w:rPr>
        <w:t>Постановлен</w:t>
      </w:r>
      <w:r w:rsidR="00E172F2">
        <w:rPr>
          <w:szCs w:val="28"/>
        </w:rPr>
        <w:t>ием</w:t>
      </w:r>
      <w:r w:rsidR="00E172F2" w:rsidRPr="00C859DA">
        <w:rPr>
          <w:szCs w:val="28"/>
        </w:rPr>
        <w:t xml:space="preserve"> администрации Раменского городс</w:t>
      </w:r>
      <w:r w:rsidR="00E172F2">
        <w:rPr>
          <w:szCs w:val="28"/>
        </w:rPr>
        <w:t>кого округа от 31.03.2023 № 991)</w:t>
      </w:r>
      <w:r w:rsidRPr="00C859DA">
        <w:rPr>
          <w:szCs w:val="28"/>
        </w:rPr>
        <w:t xml:space="preserve">, </w:t>
      </w:r>
      <w:r w:rsidRPr="00C859DA">
        <w:rPr>
          <w:bCs/>
          <w:szCs w:val="28"/>
        </w:rPr>
        <w:t xml:space="preserve">изложив ее в редакции согласно </w:t>
      </w:r>
      <w:r w:rsidR="00C211A5" w:rsidRPr="00C859DA">
        <w:rPr>
          <w:bCs/>
          <w:szCs w:val="28"/>
        </w:rPr>
        <w:t>Пр</w:t>
      </w:r>
      <w:r w:rsidR="00C211A5">
        <w:rPr>
          <w:bCs/>
          <w:szCs w:val="28"/>
        </w:rPr>
        <w:t>иложению</w:t>
      </w:r>
      <w:r w:rsidRPr="00C859DA">
        <w:rPr>
          <w:bCs/>
          <w:szCs w:val="28"/>
        </w:rPr>
        <w:t xml:space="preserve"> к настоящему Постановлению.</w:t>
      </w:r>
    </w:p>
    <w:p w:rsidR="0040752A" w:rsidRPr="00C859DA" w:rsidRDefault="00751915" w:rsidP="00C211A5">
      <w:pPr>
        <w:ind w:firstLine="0"/>
        <w:rPr>
          <w:szCs w:val="28"/>
        </w:rPr>
      </w:pPr>
      <w:r>
        <w:rPr>
          <w:szCs w:val="28"/>
        </w:rPr>
        <w:lastRenderedPageBreak/>
        <w:t>2</w:t>
      </w:r>
      <w:r w:rsidR="00C211A5">
        <w:rPr>
          <w:szCs w:val="28"/>
        </w:rPr>
        <w:t>.</w:t>
      </w:r>
      <w:r w:rsidR="00C211A5">
        <w:rPr>
          <w:szCs w:val="28"/>
        </w:rPr>
        <w:tab/>
      </w:r>
      <w:r w:rsidR="0040752A" w:rsidRPr="00C859DA">
        <w:rPr>
          <w:szCs w:val="28"/>
        </w:rPr>
        <w:t>Управлению муниципаль</w:t>
      </w:r>
      <w:r w:rsidR="0040752A">
        <w:rPr>
          <w:szCs w:val="28"/>
        </w:rPr>
        <w:t xml:space="preserve">ных услуг, связи и развития </w:t>
      </w:r>
      <w:r w:rsidR="0015625D">
        <w:rPr>
          <w:color w:val="000000"/>
          <w:szCs w:val="28"/>
        </w:rPr>
        <w:t>информационно-коммуникационных технологий</w:t>
      </w:r>
      <w:r w:rsidR="0061746A">
        <w:rPr>
          <w:szCs w:val="28"/>
        </w:rPr>
        <w:t xml:space="preserve"> администрации Раменского городского округа </w:t>
      </w:r>
      <w:r w:rsidR="0040752A" w:rsidRPr="00C859DA">
        <w:rPr>
          <w:szCs w:val="28"/>
        </w:rPr>
        <w:t xml:space="preserve">(Белкина С.В.) разместить настоящее постановление на официальном информационном </w:t>
      </w:r>
      <w:r w:rsidR="0040752A" w:rsidRPr="006A31C4">
        <w:rPr>
          <w:szCs w:val="28"/>
        </w:rPr>
        <w:t xml:space="preserve">портале </w:t>
      </w:r>
      <w:r w:rsidR="0040752A" w:rsidRPr="0040752A">
        <w:rPr>
          <w:szCs w:val="28"/>
        </w:rPr>
        <w:t>www.ramenskoye.ru</w:t>
      </w:r>
      <w:r w:rsidR="0040752A" w:rsidRPr="007C46A3">
        <w:rPr>
          <w:color w:val="000000"/>
          <w:szCs w:val="28"/>
        </w:rPr>
        <w:t>.</w:t>
      </w:r>
    </w:p>
    <w:p w:rsidR="0040752A" w:rsidRPr="00C859DA" w:rsidRDefault="00A919A2" w:rsidP="00C211A5">
      <w:pPr>
        <w:ind w:firstLine="0"/>
        <w:rPr>
          <w:szCs w:val="28"/>
        </w:rPr>
      </w:pPr>
      <w:r>
        <w:rPr>
          <w:szCs w:val="28"/>
        </w:rPr>
        <w:t>3</w:t>
      </w:r>
      <w:r w:rsidR="00C211A5">
        <w:rPr>
          <w:szCs w:val="28"/>
        </w:rPr>
        <w:t>.</w:t>
      </w:r>
      <w:r w:rsidR="00C211A5">
        <w:rPr>
          <w:szCs w:val="28"/>
        </w:rPr>
        <w:tab/>
      </w:r>
      <w:r w:rsidR="0040752A" w:rsidRPr="00C859DA">
        <w:rPr>
          <w:szCs w:val="28"/>
        </w:rPr>
        <w:t>Конт</w:t>
      </w:r>
      <w:r w:rsidR="00C211A5">
        <w:rPr>
          <w:szCs w:val="28"/>
        </w:rPr>
        <w:t>роль за исполнением настоящего П</w:t>
      </w:r>
      <w:r w:rsidR="0040752A" w:rsidRPr="00C859DA">
        <w:rPr>
          <w:szCs w:val="28"/>
        </w:rPr>
        <w:t xml:space="preserve">остановления возложить на заместителя главы администрации Раменского городского округа </w:t>
      </w:r>
      <w:r w:rsidR="0040752A" w:rsidRPr="00C859DA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tbl>
      <w:tblPr>
        <w:tblStyle w:val="ab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006693" w:rsidTr="0061746A">
        <w:tc>
          <w:tcPr>
            <w:tcW w:w="5387" w:type="dxa"/>
          </w:tcPr>
          <w:p w:rsidR="00006693" w:rsidRDefault="0061746A" w:rsidP="0061746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B50B23">
              <w:rPr>
                <w:szCs w:val="28"/>
              </w:rPr>
              <w:t>Раменского</w:t>
            </w:r>
            <w:r>
              <w:rPr>
                <w:szCs w:val="28"/>
              </w:rPr>
              <w:t xml:space="preserve"> </w:t>
            </w:r>
            <w:r w:rsidRPr="00B50B23">
              <w:rPr>
                <w:szCs w:val="28"/>
              </w:rPr>
              <w:t>городского округа</w:t>
            </w:r>
          </w:p>
        </w:tc>
        <w:tc>
          <w:tcPr>
            <w:tcW w:w="3969" w:type="dxa"/>
            <w:vAlign w:val="center"/>
          </w:tcPr>
          <w:p w:rsidR="00006693" w:rsidRDefault="00A46DA2" w:rsidP="00A46DA2">
            <w:pPr>
              <w:pStyle w:val="a4"/>
              <w:ind w:left="0" w:right="-1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1746A">
              <w:rPr>
                <w:sz w:val="28"/>
                <w:szCs w:val="28"/>
              </w:rPr>
              <w:t>В.В. Неволин</w:t>
            </w:r>
          </w:p>
        </w:tc>
      </w:tr>
    </w:tbl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  <w:bookmarkStart w:id="0" w:name="_GoBack"/>
      <w:bookmarkEnd w:id="0"/>
    </w:p>
    <w:sectPr w:rsidR="00614539" w:rsidSect="00B64CF7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AC2" w:rsidRDefault="00601AC2">
      <w:r>
        <w:separator/>
      </w:r>
    </w:p>
  </w:endnote>
  <w:endnote w:type="continuationSeparator" w:id="0">
    <w:p w:rsidR="00601AC2" w:rsidRDefault="0060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01A" w:rsidRDefault="00DF201A" w:rsidP="00DF201A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DF201A" w:rsidRPr="00DF201A" w:rsidRDefault="00DF201A" w:rsidP="00DF201A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46" w:rsidRDefault="00DF7346" w:rsidP="00DF7346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DF7346" w:rsidRPr="00B64CF7" w:rsidRDefault="00DF7346" w:rsidP="00DF7346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AC2" w:rsidRDefault="00601AC2">
      <w:r>
        <w:separator/>
      </w:r>
    </w:p>
  </w:footnote>
  <w:footnote w:type="continuationSeparator" w:id="0">
    <w:p w:rsidR="00601AC2" w:rsidRDefault="00601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693"/>
    <w:rsid w:val="00006BF5"/>
    <w:rsid w:val="00086A7F"/>
    <w:rsid w:val="00086BF8"/>
    <w:rsid w:val="000934E4"/>
    <w:rsid w:val="000A5B95"/>
    <w:rsid w:val="000B6DA3"/>
    <w:rsid w:val="000C2A40"/>
    <w:rsid w:val="000C6343"/>
    <w:rsid w:val="000C74A3"/>
    <w:rsid w:val="000D00D2"/>
    <w:rsid w:val="000E649F"/>
    <w:rsid w:val="001124F7"/>
    <w:rsid w:val="0011358F"/>
    <w:rsid w:val="00136BAF"/>
    <w:rsid w:val="00142B10"/>
    <w:rsid w:val="0015625D"/>
    <w:rsid w:val="00161707"/>
    <w:rsid w:val="001816AB"/>
    <w:rsid w:val="001877C3"/>
    <w:rsid w:val="001A0AB1"/>
    <w:rsid w:val="00202767"/>
    <w:rsid w:val="0020426C"/>
    <w:rsid w:val="002210D3"/>
    <w:rsid w:val="00273CD2"/>
    <w:rsid w:val="002C2126"/>
    <w:rsid w:val="002C5739"/>
    <w:rsid w:val="002E1C08"/>
    <w:rsid w:val="0030141B"/>
    <w:rsid w:val="00302B47"/>
    <w:rsid w:val="00302FE8"/>
    <w:rsid w:val="00322417"/>
    <w:rsid w:val="003273CC"/>
    <w:rsid w:val="00331F2A"/>
    <w:rsid w:val="003D5357"/>
    <w:rsid w:val="003D778A"/>
    <w:rsid w:val="003E2E26"/>
    <w:rsid w:val="003F08EE"/>
    <w:rsid w:val="0040752A"/>
    <w:rsid w:val="0044027A"/>
    <w:rsid w:val="004453D7"/>
    <w:rsid w:val="00455F40"/>
    <w:rsid w:val="004B5A21"/>
    <w:rsid w:val="004C41CB"/>
    <w:rsid w:val="004D7102"/>
    <w:rsid w:val="004F0F4D"/>
    <w:rsid w:val="005064B8"/>
    <w:rsid w:val="00524EF1"/>
    <w:rsid w:val="005328E3"/>
    <w:rsid w:val="00584E36"/>
    <w:rsid w:val="005C2480"/>
    <w:rsid w:val="005F3AE1"/>
    <w:rsid w:val="00601AC2"/>
    <w:rsid w:val="00603654"/>
    <w:rsid w:val="006065F1"/>
    <w:rsid w:val="00614539"/>
    <w:rsid w:val="0061746A"/>
    <w:rsid w:val="006342A4"/>
    <w:rsid w:val="006404CC"/>
    <w:rsid w:val="00642213"/>
    <w:rsid w:val="00674267"/>
    <w:rsid w:val="006C29A5"/>
    <w:rsid w:val="006D2A3A"/>
    <w:rsid w:val="006E1896"/>
    <w:rsid w:val="006F0168"/>
    <w:rsid w:val="00703D9F"/>
    <w:rsid w:val="00743AA3"/>
    <w:rsid w:val="00751915"/>
    <w:rsid w:val="00756881"/>
    <w:rsid w:val="007A08D6"/>
    <w:rsid w:val="007C5610"/>
    <w:rsid w:val="008204B5"/>
    <w:rsid w:val="0083125A"/>
    <w:rsid w:val="00857CEA"/>
    <w:rsid w:val="008602D1"/>
    <w:rsid w:val="0088312A"/>
    <w:rsid w:val="00887271"/>
    <w:rsid w:val="008B1549"/>
    <w:rsid w:val="008B4D7E"/>
    <w:rsid w:val="008C0882"/>
    <w:rsid w:val="0091555F"/>
    <w:rsid w:val="00941104"/>
    <w:rsid w:val="00964EE6"/>
    <w:rsid w:val="009654F3"/>
    <w:rsid w:val="00982179"/>
    <w:rsid w:val="009B1DD3"/>
    <w:rsid w:val="009D762E"/>
    <w:rsid w:val="009E2992"/>
    <w:rsid w:val="009F4E8A"/>
    <w:rsid w:val="00A067D7"/>
    <w:rsid w:val="00A332A6"/>
    <w:rsid w:val="00A34730"/>
    <w:rsid w:val="00A45801"/>
    <w:rsid w:val="00A46DA2"/>
    <w:rsid w:val="00A919A2"/>
    <w:rsid w:val="00AC0FFF"/>
    <w:rsid w:val="00AF767B"/>
    <w:rsid w:val="00B31B8E"/>
    <w:rsid w:val="00B64CF7"/>
    <w:rsid w:val="00BD6687"/>
    <w:rsid w:val="00BF2ADB"/>
    <w:rsid w:val="00C17504"/>
    <w:rsid w:val="00C211A5"/>
    <w:rsid w:val="00C516D9"/>
    <w:rsid w:val="00C52237"/>
    <w:rsid w:val="00CB0C34"/>
    <w:rsid w:val="00CE1344"/>
    <w:rsid w:val="00CE3C81"/>
    <w:rsid w:val="00D054C3"/>
    <w:rsid w:val="00D07B51"/>
    <w:rsid w:val="00D3155E"/>
    <w:rsid w:val="00D41DB1"/>
    <w:rsid w:val="00DB6CAE"/>
    <w:rsid w:val="00DB7142"/>
    <w:rsid w:val="00DC1235"/>
    <w:rsid w:val="00DD3A9C"/>
    <w:rsid w:val="00DF201A"/>
    <w:rsid w:val="00DF7346"/>
    <w:rsid w:val="00E172F2"/>
    <w:rsid w:val="00E22D40"/>
    <w:rsid w:val="00E54694"/>
    <w:rsid w:val="00E65BDA"/>
    <w:rsid w:val="00F07426"/>
    <w:rsid w:val="00F17BE4"/>
    <w:rsid w:val="00F33754"/>
    <w:rsid w:val="00F41187"/>
    <w:rsid w:val="00F95BB9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E813F"/>
  <w15:docId w15:val="{F6770437-ED2B-4BA2-9BF0-3950E10B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66D37-951E-421F-95EC-9814B220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Василенков Дмитрий</cp:lastModifiedBy>
  <cp:revision>3</cp:revision>
  <cp:lastPrinted>2021-12-02T06:10:00Z</cp:lastPrinted>
  <dcterms:created xsi:type="dcterms:W3CDTF">2023-06-06T11:47:00Z</dcterms:created>
  <dcterms:modified xsi:type="dcterms:W3CDTF">2023-06-06T11:53:00Z</dcterms:modified>
</cp:coreProperties>
</file>